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C0" w:rsidRPr="00A44798" w:rsidRDefault="005259D2" w:rsidP="00075CDB">
      <w:pPr>
        <w:pStyle w:val="NormalWeb"/>
        <w:shd w:val="clear" w:color="auto" w:fill="FFFFFF"/>
        <w:spacing w:before="0" w:beforeAutospacing="0" w:after="390" w:afterAutospacing="0" w:line="390" w:lineRule="atLeast"/>
        <w:rPr>
          <w:color w:val="222222"/>
          <w:sz w:val="28"/>
          <w:szCs w:val="28"/>
          <w:shd w:val="clear" w:color="auto" w:fill="FFFFFF"/>
          <w:lang w:val="sr-Latn-RS"/>
        </w:rPr>
      </w:pPr>
      <w:r w:rsidRPr="00A44798">
        <w:rPr>
          <w:color w:val="222222"/>
          <w:sz w:val="28"/>
          <w:szCs w:val="28"/>
          <w:shd w:val="clear" w:color="auto" w:fill="FFFFFF"/>
        </w:rPr>
        <w:t xml:space="preserve">Pukovnik profesor Milovan Antić  </w:t>
      </w:r>
      <w:r w:rsidR="00A44798" w:rsidRPr="00A44798">
        <w:rPr>
          <w:color w:val="222222"/>
          <w:sz w:val="28"/>
          <w:szCs w:val="28"/>
          <w:shd w:val="clear" w:color="auto" w:fill="FFFFFF"/>
        </w:rPr>
        <w:t xml:space="preserve">-  </w:t>
      </w:r>
      <w:r w:rsidRPr="00A44798">
        <w:rPr>
          <w:color w:val="222222"/>
          <w:sz w:val="28"/>
          <w:szCs w:val="28"/>
          <w:shd w:val="clear" w:color="auto" w:fill="FFFFFF"/>
        </w:rPr>
        <w:t xml:space="preserve">BIOGRAFIJA </w:t>
      </w:r>
      <w:bookmarkStart w:id="0" w:name="_GoBack"/>
      <w:bookmarkEnd w:id="0"/>
    </w:p>
    <w:p w:rsidR="00DE2AC0" w:rsidRPr="0040456E" w:rsidRDefault="00DE2AC0" w:rsidP="005259D2">
      <w:pPr>
        <w:spacing w:after="0" w:line="360" w:lineRule="auto"/>
        <w:ind w:left="3" w:right="3"/>
        <w:jc w:val="both"/>
        <w:rPr>
          <w:rFonts w:ascii="Times New Roman" w:hAnsi="Times New Roman" w:cs="Times New Roman"/>
          <w:sz w:val="24"/>
          <w:szCs w:val="24"/>
        </w:rPr>
      </w:pPr>
      <w:r w:rsidRPr="0040456E">
        <w:rPr>
          <w:rFonts w:ascii="Times New Roman" w:hAnsi="Times New Roman" w:cs="Times New Roman"/>
          <w:sz w:val="24"/>
          <w:szCs w:val="24"/>
        </w:rPr>
        <w:t>Dana 24. 10. 1992. godine u Beogradu je, u 72. godini života, umro pukovnik u pen</w:t>
      </w:r>
      <w:r w:rsidR="00646F74" w:rsidRPr="0040456E">
        <w:rPr>
          <w:rFonts w:ascii="Times New Roman" w:hAnsi="Times New Roman" w:cs="Times New Roman"/>
          <w:sz w:val="24"/>
          <w:szCs w:val="24"/>
        </w:rPr>
        <w:t>ziji dr Milovan Antić, osnivač</w:t>
      </w:r>
      <w:r w:rsidRPr="0040456E">
        <w:rPr>
          <w:rFonts w:ascii="Times New Roman" w:hAnsi="Times New Roman" w:cs="Times New Roman"/>
          <w:sz w:val="24"/>
          <w:szCs w:val="24"/>
        </w:rPr>
        <w:t xml:space="preserve"> i dugogodišnji načelnik Instituta nuklearne medicine u VMA.</w:t>
      </w:r>
    </w:p>
    <w:p w:rsidR="00DE2AC0" w:rsidRPr="0040456E" w:rsidRDefault="00646F74" w:rsidP="005259D2">
      <w:pPr>
        <w:spacing w:after="0" w:line="360" w:lineRule="auto"/>
        <w:ind w:left="3" w:right="3"/>
        <w:jc w:val="both"/>
        <w:rPr>
          <w:rFonts w:ascii="Times New Roman" w:hAnsi="Times New Roman" w:cs="Times New Roman"/>
          <w:sz w:val="24"/>
          <w:szCs w:val="24"/>
        </w:rPr>
      </w:pPr>
      <w:r w:rsidRPr="0040456E">
        <w:rPr>
          <w:rFonts w:ascii="Times New Roman" w:hAnsi="Times New Roman" w:cs="Times New Roman"/>
          <w:color w:val="222222"/>
          <w:sz w:val="24"/>
          <w:szCs w:val="24"/>
        </w:rPr>
        <w:t>Dvadeset sedmog novembra 1919. godine, rođen u selu Krupac pored Pirota gde je završio osnovnu školu.</w:t>
      </w:r>
      <w:r w:rsidR="00DE2AC0" w:rsidRPr="0040456E">
        <w:rPr>
          <w:rFonts w:ascii="Times New Roman" w:eastAsia="Courier New" w:hAnsi="Times New Roman" w:cs="Times New Roman"/>
          <w:sz w:val="24"/>
          <w:szCs w:val="24"/>
        </w:rPr>
        <w:t xml:space="preserve"> </w:t>
      </w:r>
      <w:r w:rsidRPr="0040456E">
        <w:rPr>
          <w:rFonts w:ascii="Times New Roman" w:eastAsia="Courier New" w:hAnsi="Times New Roman" w:cs="Times New Roman"/>
          <w:sz w:val="24"/>
          <w:szCs w:val="24"/>
        </w:rPr>
        <w:t>Drugu mušku gimnaziju završio je</w:t>
      </w:r>
      <w:r w:rsidR="00DE2AC0" w:rsidRPr="0040456E">
        <w:rPr>
          <w:rFonts w:ascii="Times New Roman" w:hAnsi="Times New Roman" w:cs="Times New Roman"/>
          <w:sz w:val="24"/>
          <w:szCs w:val="24"/>
        </w:rPr>
        <w:t xml:space="preserve"> u Beogradu 1938. Iste godine je upisao medicinski fakultet, a diplomirao je 1944</w:t>
      </w:r>
      <w:r w:rsidRPr="0040456E">
        <w:rPr>
          <w:rFonts w:ascii="Times New Roman" w:hAnsi="Times New Roman" w:cs="Times New Roman"/>
          <w:sz w:val="24"/>
          <w:szCs w:val="24"/>
        </w:rPr>
        <w:t>. u Sofiji. U pirotski partizans</w:t>
      </w:r>
      <w:r w:rsidR="00DE2AC0" w:rsidRPr="0040456E">
        <w:rPr>
          <w:rFonts w:ascii="Times New Roman" w:hAnsi="Times New Roman" w:cs="Times New Roman"/>
          <w:sz w:val="24"/>
          <w:szCs w:val="24"/>
        </w:rPr>
        <w:t>ki odred stupio je avgusta 1944. i postavljen je na dužnost Referenta saniteta odreda. Od tada se nalazio na brojnim sanitetskim dužnostima, najčešće kao načelnik saniteta (2. srpske brigade, 46. divizije, Operativnog štaba NOV i POJ za Kosovo i Metohiju, 8. divizije KNOJ u Skoplju), a od maja 1947. je na dužnosti referenta saniteta IV divizije KNOJ u Beogradu.</w:t>
      </w:r>
      <w:r w:rsidR="00DE2AC0" w:rsidRPr="0040456E">
        <w:rPr>
          <w:rFonts w:ascii="Times New Roman" w:hAnsi="Times New Roman" w:cs="Times New Roman"/>
          <w:noProof/>
          <w:sz w:val="24"/>
          <w:szCs w:val="24"/>
        </w:rPr>
        <w:drawing>
          <wp:inline distT="0" distB="0" distL="0" distR="0" wp14:anchorId="41EF3C34" wp14:editId="11E569D7">
            <wp:extent cx="11430" cy="15240"/>
            <wp:effectExtent l="0" t="0" r="0" b="0"/>
            <wp:docPr id="6160" name="Picture 6160"/>
            <wp:cNvGraphicFramePr/>
            <a:graphic xmlns:a="http://schemas.openxmlformats.org/drawingml/2006/main">
              <a:graphicData uri="http://schemas.openxmlformats.org/drawingml/2006/picture">
                <pic:pic xmlns:pic="http://schemas.openxmlformats.org/drawingml/2006/picture">
                  <pic:nvPicPr>
                    <pic:cNvPr id="6160" name="Picture 6160"/>
                    <pic:cNvPicPr/>
                  </pic:nvPicPr>
                  <pic:blipFill>
                    <a:blip r:embed="rId4"/>
                    <a:stretch>
                      <a:fillRect/>
                    </a:stretch>
                  </pic:blipFill>
                  <pic:spPr>
                    <a:xfrm>
                      <a:off x="0" y="0"/>
                      <a:ext cx="11430" cy="15240"/>
                    </a:xfrm>
                    <a:prstGeom prst="rect">
                      <a:avLst/>
                    </a:prstGeom>
                  </pic:spPr>
                </pic:pic>
              </a:graphicData>
            </a:graphic>
          </wp:inline>
        </w:drawing>
      </w:r>
    </w:p>
    <w:p w:rsidR="00C641D0" w:rsidRPr="0040456E" w:rsidRDefault="00DE2AC0" w:rsidP="005259D2">
      <w:pPr>
        <w:pStyle w:val="NormalWeb"/>
        <w:shd w:val="clear" w:color="auto" w:fill="FFFFFF"/>
        <w:spacing w:before="0" w:beforeAutospacing="0" w:after="0" w:afterAutospacing="0" w:line="360" w:lineRule="auto"/>
        <w:jc w:val="both"/>
      </w:pPr>
      <w:r w:rsidRPr="0040456E">
        <w:t>S</w:t>
      </w:r>
      <w:r w:rsidR="00E401C5" w:rsidRPr="0040456E">
        <w:t>a</w:t>
      </w:r>
      <w:r w:rsidR="00C641D0" w:rsidRPr="0040456E">
        <w:t xml:space="preserve"> odličnim uspehom</w:t>
      </w:r>
      <w:r w:rsidRPr="0040456E">
        <w:t xml:space="preserve"> završio </w:t>
      </w:r>
      <w:r w:rsidR="00C641D0" w:rsidRPr="0040456E">
        <w:t xml:space="preserve">je </w:t>
      </w:r>
      <w:r w:rsidRPr="0040456E">
        <w:t xml:space="preserve">specijalizaciju iz interne medicine u GVB juna 1952, posle Čega </w:t>
      </w:r>
      <w:r w:rsidRPr="0040456E">
        <w:rPr>
          <w:rFonts w:eastAsia="Courier New"/>
        </w:rPr>
        <w:t>radi na Hematološkom odeljenju Klinike za unu</w:t>
      </w:r>
      <w:r w:rsidRPr="0040456E">
        <w:t xml:space="preserve">trašnje </w:t>
      </w:r>
      <w:r w:rsidR="00646F74" w:rsidRPr="0040456E">
        <w:t xml:space="preserve">bolesti VMA. </w:t>
      </w:r>
    </w:p>
    <w:p w:rsidR="00E401C5" w:rsidRPr="0040456E" w:rsidRDefault="00E401C5" w:rsidP="005259D2">
      <w:pPr>
        <w:pStyle w:val="NormalWeb"/>
        <w:shd w:val="clear" w:color="auto" w:fill="FFFFFF"/>
        <w:spacing w:before="0" w:beforeAutospacing="0" w:after="0" w:afterAutospacing="0" w:line="360" w:lineRule="auto"/>
        <w:jc w:val="both"/>
      </w:pPr>
      <w:r w:rsidRPr="0040456E">
        <w:t>Milovan Antić</w:t>
      </w:r>
      <w:r w:rsidR="00646F74" w:rsidRPr="0040456E">
        <w:t xml:space="preserve"> maja 1959, formira Odelj</w:t>
      </w:r>
      <w:r w:rsidR="00DE2AC0" w:rsidRPr="0040456E">
        <w:rPr>
          <w:rFonts w:eastAsia="Courier New"/>
        </w:rPr>
        <w:t xml:space="preserve">enje za </w:t>
      </w:r>
      <w:r w:rsidRPr="0040456E">
        <w:rPr>
          <w:rFonts w:eastAsia="Courier New"/>
        </w:rPr>
        <w:t>primenu radioaktivnih izotopa u medicini</w:t>
      </w:r>
      <w:r w:rsidR="00DE2AC0" w:rsidRPr="0040456E">
        <w:rPr>
          <w:rFonts w:eastAsia="Courier New"/>
        </w:rPr>
        <w:t xml:space="preserve"> Klinike za unutraš</w:t>
      </w:r>
      <w:r w:rsidR="00DE2AC0" w:rsidRPr="0040456E">
        <w:t>nje bolesti</w:t>
      </w:r>
      <w:r w:rsidRPr="0040456E">
        <w:t xml:space="preserve"> VMA</w:t>
      </w:r>
      <w:r w:rsidR="00DE2AC0" w:rsidRPr="0040456E">
        <w:t xml:space="preserve"> i postaje njegov načelnik.</w:t>
      </w:r>
      <w:r w:rsidR="00C641D0" w:rsidRPr="0040456E">
        <w:t xml:space="preserve"> </w:t>
      </w:r>
      <w:r w:rsidR="00971BDD" w:rsidRPr="0040456E">
        <w:t>Godine 1979. Odeljenje se organizaciono izdvaja kao samostalna jedinica i postaje Odeljenje za nuklearnu medicinu, da bi</w:t>
      </w:r>
      <w:r w:rsidRPr="0040456E">
        <w:t xml:space="preserve"> 1983. godine </w:t>
      </w:r>
      <w:r w:rsidR="00971BDD" w:rsidRPr="0040456E">
        <w:t>preraslo</w:t>
      </w:r>
      <w:r w:rsidRPr="0040456E">
        <w:t xml:space="preserve"> u Institut za nuklearnu medicinu, čiji će načelnik, prof. M. Antić ostati sve do odlaska u penziju 1984. godine.</w:t>
      </w:r>
    </w:p>
    <w:p w:rsidR="00DE2AC0" w:rsidRPr="0040456E" w:rsidRDefault="00646F74" w:rsidP="005259D2">
      <w:pPr>
        <w:pStyle w:val="NormalWeb"/>
        <w:shd w:val="clear" w:color="auto" w:fill="FFFFFF"/>
        <w:spacing w:before="0" w:beforeAutospacing="0" w:after="0" w:afterAutospacing="0" w:line="360" w:lineRule="auto"/>
        <w:jc w:val="both"/>
      </w:pPr>
      <w:r w:rsidRPr="0040456E">
        <w:t xml:space="preserve">Od </w:t>
      </w:r>
      <w:r w:rsidR="00971BDD" w:rsidRPr="0040456E">
        <w:t>osnivanja Odeljenja za primenu radioaktivnih izotopa u medicini</w:t>
      </w:r>
      <w:r w:rsidRPr="0040456E">
        <w:t>, kao već</w:t>
      </w:r>
      <w:r w:rsidR="00DE2AC0" w:rsidRPr="0040456E">
        <w:t xml:space="preserve"> formiran internista-kliničar,</w:t>
      </w:r>
      <w:r w:rsidR="0040456E" w:rsidRPr="0040456E">
        <w:t>hematolog</w:t>
      </w:r>
      <w:r w:rsidR="00971BDD" w:rsidRPr="0040456E">
        <w:t>,</w:t>
      </w:r>
      <w:r w:rsidR="00DE2AC0" w:rsidRPr="0040456E">
        <w:t xml:space="preserve"> </w:t>
      </w:r>
      <w:r w:rsidR="0040456E" w:rsidRPr="0040456E">
        <w:t xml:space="preserve">dr Milovan Antić </w:t>
      </w:r>
      <w:r w:rsidR="00DE2AC0" w:rsidRPr="0040456E">
        <w:rPr>
          <w:rFonts w:eastAsia="Courier New"/>
        </w:rPr>
        <w:t xml:space="preserve">biva usmeren </w:t>
      </w:r>
      <w:r w:rsidR="0040456E" w:rsidRPr="0040456E">
        <w:rPr>
          <w:rFonts w:eastAsia="Courier New"/>
        </w:rPr>
        <w:t>na oblast nuklearne medicine. Aktivno učestvuje u radu grupe naučnika oformljene pri Institutu za medicinska istraživanja Srpske akademije nauka i edukaciji u Institutu za nuklearne nauke Vinča. Zbog</w:t>
      </w:r>
      <w:r w:rsidR="00DE2AC0" w:rsidRPr="0040456E">
        <w:rPr>
          <w:rFonts w:eastAsia="Courier New"/>
        </w:rPr>
        <w:t xml:space="preserve"> </w:t>
      </w:r>
      <w:r w:rsidR="00DE2AC0" w:rsidRPr="0040456E">
        <w:t xml:space="preserve">dobrog poznavanja francuskog jezika u dva maha </w:t>
      </w:r>
      <w:r w:rsidRPr="0040456E">
        <w:rPr>
          <w:rFonts w:eastAsia="Courier New"/>
        </w:rPr>
        <w:t>biva upuć</w:t>
      </w:r>
      <w:r w:rsidR="00DE2AC0" w:rsidRPr="0040456E">
        <w:rPr>
          <w:rFonts w:eastAsia="Courier New"/>
        </w:rPr>
        <w:t>en na stručn</w:t>
      </w:r>
      <w:r w:rsidRPr="0040456E">
        <w:rPr>
          <w:rFonts w:eastAsia="Courier New"/>
        </w:rPr>
        <w:t>o</w:t>
      </w:r>
      <w:r w:rsidR="00DE2AC0" w:rsidRPr="0040456E">
        <w:rPr>
          <w:rFonts w:eastAsia="Courier New"/>
        </w:rPr>
        <w:t xml:space="preserve"> usavršavanje u </w:t>
      </w:r>
      <w:r w:rsidR="0040456E" w:rsidRPr="0040456E">
        <w:rPr>
          <w:rFonts w:eastAsia="Courier New"/>
        </w:rPr>
        <w:t xml:space="preserve">Institut Gustav Roussy </w:t>
      </w:r>
      <w:r w:rsidRPr="0040456E">
        <w:t>u Pariz, kod prof. Tub</w:t>
      </w:r>
      <w:r w:rsidR="00DE2AC0" w:rsidRPr="0040456E">
        <w:t>iane</w:t>
      </w:r>
      <w:r w:rsidRPr="0040456E">
        <w:t>-a</w:t>
      </w:r>
      <w:r w:rsidR="0040456E" w:rsidRPr="0040456E">
        <w:t xml:space="preserve">, a kasnije i u London, </w:t>
      </w:r>
      <w:r w:rsidRPr="0040456E">
        <w:t xml:space="preserve">kod </w:t>
      </w:r>
      <w:r w:rsidR="00DE2AC0" w:rsidRPr="0040456E">
        <w:t>prof. R. P. Ekins</w:t>
      </w:r>
      <w:r w:rsidRPr="0040456E">
        <w:t>-a</w:t>
      </w:r>
      <w:r w:rsidR="00DE2AC0" w:rsidRPr="0040456E">
        <w:t>. Ta</w:t>
      </w:r>
      <w:r w:rsidRPr="0040456E">
        <w:t>j</w:t>
      </w:r>
      <w:r w:rsidR="00DE2AC0" w:rsidRPr="0040456E">
        <w:t xml:space="preserve"> prvi period rad</w:t>
      </w:r>
      <w:r w:rsidRPr="0040456E">
        <w:t>a u novoj oblasti medicine znača</w:t>
      </w:r>
      <w:r w:rsidR="00DE2AC0" w:rsidRPr="0040456E">
        <w:t>jan je po njegov</w:t>
      </w:r>
      <w:r w:rsidRPr="0040456E">
        <w:t>oj tesnoj saradnji sa drugim pio</w:t>
      </w:r>
      <w:r w:rsidR="00971BDD" w:rsidRPr="0040456E">
        <w:t>n</w:t>
      </w:r>
      <w:r w:rsidR="00DE2AC0" w:rsidRPr="0040456E">
        <w:t xml:space="preserve">irima nuklearne </w:t>
      </w:r>
      <w:r w:rsidRPr="0040456E">
        <w:t>medicine u Jugoslaviji. U Beogra</w:t>
      </w:r>
      <w:r w:rsidR="00412829" w:rsidRPr="0040456E">
        <w:t xml:space="preserve">du to su </w:t>
      </w:r>
      <w:r w:rsidR="00971BDD" w:rsidRPr="0040456E">
        <w:t>prof. dr P. Milutinović, p</w:t>
      </w:r>
      <w:r w:rsidR="00412829" w:rsidRPr="0040456E">
        <w:t>rof. dr V. Arnovljević, prof. dr K. Šaho</w:t>
      </w:r>
      <w:r w:rsidR="00A44798">
        <w:t>v</w:t>
      </w:r>
      <w:r w:rsidR="00971BDD" w:rsidRPr="0040456E">
        <w:t>ić</w:t>
      </w:r>
      <w:r w:rsidR="00DE2AC0" w:rsidRPr="0040456E">
        <w:t xml:space="preserve">, a u drugim medicinski centrima prof. dr B. Varl iz Ljubljane, prof. dr I. Tadžer iz Skoplja, </w:t>
      </w:r>
      <w:r w:rsidR="00412829" w:rsidRPr="0040456E">
        <w:t>prof. dr I. Šimonović iz Zagreba</w:t>
      </w:r>
      <w:r w:rsidR="00DE2AC0" w:rsidRPr="0040456E">
        <w:t>. Svi oni su, u st</w:t>
      </w:r>
      <w:r w:rsidR="00412829" w:rsidRPr="0040456E">
        <w:t>vari, bili osnivači savremene nu</w:t>
      </w:r>
      <w:r w:rsidR="00A44798">
        <w:t>k</w:t>
      </w:r>
      <w:r w:rsidR="00DE2AC0" w:rsidRPr="0040456E">
        <w:t>learne medicine u tadašnjoj Jugoslaviji.</w:t>
      </w:r>
    </w:p>
    <w:p w:rsidR="00DE2AC0" w:rsidRPr="0040456E" w:rsidRDefault="00412829" w:rsidP="005259D2">
      <w:pPr>
        <w:spacing w:before="240" w:after="0" w:line="360" w:lineRule="auto"/>
        <w:ind w:left="3" w:right="3"/>
        <w:jc w:val="both"/>
        <w:rPr>
          <w:rFonts w:ascii="Times New Roman" w:hAnsi="Times New Roman" w:cs="Times New Roman"/>
          <w:sz w:val="24"/>
          <w:szCs w:val="24"/>
        </w:rPr>
      </w:pPr>
      <w:r w:rsidRPr="0040456E">
        <w:rPr>
          <w:rFonts w:ascii="Times New Roman" w:eastAsia="Courier New" w:hAnsi="Times New Roman" w:cs="Times New Roman"/>
          <w:sz w:val="24"/>
          <w:szCs w:val="24"/>
        </w:rPr>
        <w:t>Tokom svog veom</w:t>
      </w:r>
      <w:r w:rsidR="00DE2AC0" w:rsidRPr="0040456E">
        <w:rPr>
          <w:rFonts w:ascii="Times New Roman" w:eastAsia="Courier New" w:hAnsi="Times New Roman" w:cs="Times New Roman"/>
          <w:sz w:val="24"/>
          <w:szCs w:val="24"/>
        </w:rPr>
        <w:t xml:space="preserve">a obimnog i raznovrsnog </w:t>
      </w:r>
      <w:r w:rsidR="00DE2AC0" w:rsidRPr="0040456E">
        <w:rPr>
          <w:rFonts w:ascii="Times New Roman" w:hAnsi="Times New Roman" w:cs="Times New Roman"/>
          <w:sz w:val="24"/>
          <w:szCs w:val="24"/>
        </w:rPr>
        <w:t xml:space="preserve">stručnog medicinskog nastavnog rada angažuje se u poslediplomskoj </w:t>
      </w:r>
      <w:r w:rsidRPr="0040456E">
        <w:rPr>
          <w:rFonts w:ascii="Times New Roman" w:hAnsi="Times New Roman" w:cs="Times New Roman"/>
          <w:sz w:val="24"/>
          <w:szCs w:val="24"/>
        </w:rPr>
        <w:t>n</w:t>
      </w:r>
      <w:r w:rsidR="00DE2AC0" w:rsidRPr="0040456E">
        <w:rPr>
          <w:rFonts w:ascii="Times New Roman" w:hAnsi="Times New Roman" w:cs="Times New Roman"/>
          <w:sz w:val="24"/>
          <w:szCs w:val="24"/>
        </w:rPr>
        <w:t xml:space="preserve">astavi za specijalizante iz </w:t>
      </w:r>
      <w:r w:rsidRPr="0040456E">
        <w:rPr>
          <w:rFonts w:ascii="Times New Roman" w:eastAsia="Courier New" w:hAnsi="Times New Roman" w:cs="Times New Roman"/>
          <w:sz w:val="24"/>
          <w:szCs w:val="24"/>
        </w:rPr>
        <w:t>interne medicine i nukl</w:t>
      </w:r>
      <w:r w:rsidR="00DE2AC0" w:rsidRPr="0040456E">
        <w:rPr>
          <w:rFonts w:ascii="Times New Roman" w:eastAsia="Courier New" w:hAnsi="Times New Roman" w:cs="Times New Roman"/>
          <w:sz w:val="24"/>
          <w:szCs w:val="24"/>
        </w:rPr>
        <w:t>earne medicine, u SOŠ-u, ŠARSO, u školi za</w:t>
      </w:r>
      <w:r w:rsidR="007C4C6A" w:rsidRPr="0040456E">
        <w:rPr>
          <w:rFonts w:ascii="Times New Roman" w:eastAsia="Courier New" w:hAnsi="Times New Roman" w:cs="Times New Roman"/>
          <w:sz w:val="24"/>
          <w:szCs w:val="24"/>
        </w:rPr>
        <w:t xml:space="preserve"> </w:t>
      </w:r>
      <w:r w:rsidRPr="0040456E">
        <w:rPr>
          <w:rFonts w:ascii="Times New Roman" w:hAnsi="Times New Roman" w:cs="Times New Roman"/>
          <w:sz w:val="24"/>
          <w:szCs w:val="24"/>
        </w:rPr>
        <w:t>izradu</w:t>
      </w:r>
      <w:r w:rsidR="00DE2AC0" w:rsidRPr="0040456E">
        <w:rPr>
          <w:rFonts w:ascii="Times New Roman" w:hAnsi="Times New Roman" w:cs="Times New Roman"/>
          <w:sz w:val="24"/>
          <w:szCs w:val="24"/>
        </w:rPr>
        <w:t xml:space="preserve"> radioizotopa, INN »Vinča« u Beogradu i dr. U okviru publicističke delatnosti napisao je 15</w:t>
      </w:r>
      <w:r w:rsidR="00A44798">
        <w:rPr>
          <w:rFonts w:ascii="Times New Roman" w:hAnsi="Times New Roman" w:cs="Times New Roman"/>
          <w:sz w:val="24"/>
          <w:szCs w:val="24"/>
        </w:rPr>
        <w:t>0</w:t>
      </w:r>
      <w:r w:rsidR="00DE2AC0" w:rsidRPr="0040456E">
        <w:rPr>
          <w:rFonts w:ascii="Times New Roman" w:hAnsi="Times New Roman" w:cs="Times New Roman"/>
          <w:sz w:val="24"/>
          <w:szCs w:val="24"/>
        </w:rPr>
        <w:t xml:space="preserve"> stručnih i na</w:t>
      </w:r>
      <w:r w:rsidRPr="0040456E">
        <w:rPr>
          <w:rFonts w:ascii="Times New Roman" w:hAnsi="Times New Roman" w:cs="Times New Roman"/>
          <w:sz w:val="24"/>
          <w:szCs w:val="24"/>
        </w:rPr>
        <w:t>učnih radova objavljenih u domać</w:t>
      </w:r>
      <w:r w:rsidR="00DE2AC0" w:rsidRPr="0040456E">
        <w:rPr>
          <w:rFonts w:ascii="Times New Roman" w:hAnsi="Times New Roman" w:cs="Times New Roman"/>
          <w:sz w:val="24"/>
          <w:szCs w:val="24"/>
        </w:rPr>
        <w:t xml:space="preserve">im časopisima i </w:t>
      </w:r>
      <w:r w:rsidR="00DE2AC0" w:rsidRPr="0040456E">
        <w:rPr>
          <w:rFonts w:ascii="Times New Roman" w:hAnsi="Times New Roman" w:cs="Times New Roman"/>
          <w:sz w:val="24"/>
          <w:szCs w:val="24"/>
        </w:rPr>
        <w:lastRenderedPageBreak/>
        <w:t>delovima knjiga. Pored rada u VMA posebno je zap</w:t>
      </w:r>
      <w:r w:rsidRPr="0040456E">
        <w:rPr>
          <w:rFonts w:ascii="Times New Roman" w:hAnsi="Times New Roman" w:cs="Times New Roman"/>
          <w:sz w:val="24"/>
          <w:szCs w:val="24"/>
        </w:rPr>
        <w:t>ažena i cenjena njegova dugogodišn</w:t>
      </w:r>
      <w:r w:rsidR="00DE2AC0" w:rsidRPr="0040456E">
        <w:rPr>
          <w:rFonts w:ascii="Times New Roman" w:hAnsi="Times New Roman" w:cs="Times New Roman"/>
          <w:sz w:val="24"/>
          <w:szCs w:val="24"/>
        </w:rPr>
        <w:t>ja aktivnost i rad u Srpskom lekarskom druš</w:t>
      </w:r>
      <w:r w:rsidRPr="0040456E">
        <w:rPr>
          <w:rFonts w:ascii="Times New Roman" w:hAnsi="Times New Roman" w:cs="Times New Roman"/>
          <w:sz w:val="24"/>
          <w:szCs w:val="24"/>
        </w:rPr>
        <w:t>vu</w:t>
      </w:r>
      <w:r w:rsidR="00DE2AC0" w:rsidRPr="0040456E">
        <w:rPr>
          <w:rFonts w:ascii="Times New Roman" w:hAnsi="Times New Roman" w:cs="Times New Roman"/>
          <w:sz w:val="24"/>
          <w:szCs w:val="24"/>
        </w:rPr>
        <w:t xml:space="preserve"> kao i na Medicinskom fakultetu u Beogradu (u okviru poslediplomske nastave). Tokom posle njih 25 godina svoga plodnog stručnog rada, ra</w:t>
      </w:r>
      <w:r w:rsidRPr="0040456E">
        <w:rPr>
          <w:rFonts w:ascii="Times New Roman" w:hAnsi="Times New Roman" w:cs="Times New Roman"/>
          <w:sz w:val="24"/>
          <w:szCs w:val="24"/>
        </w:rPr>
        <w:t>dio je kao s</w:t>
      </w:r>
      <w:r w:rsidR="00DE2AC0" w:rsidRPr="0040456E">
        <w:rPr>
          <w:rFonts w:ascii="Times New Roman" w:hAnsi="Times New Roman" w:cs="Times New Roman"/>
          <w:sz w:val="24"/>
          <w:szCs w:val="24"/>
        </w:rPr>
        <w:t>ekretar naučno</w:t>
      </w:r>
      <w:r w:rsidR="00DE2AC0" w:rsidRPr="0040456E">
        <w:rPr>
          <w:rFonts w:ascii="Times New Roman" w:eastAsia="Courier New" w:hAnsi="Times New Roman" w:cs="Times New Roman"/>
          <w:sz w:val="24"/>
          <w:szCs w:val="24"/>
        </w:rPr>
        <w:t>-nastavnog ve</w:t>
      </w:r>
      <w:r w:rsidRPr="0040456E">
        <w:rPr>
          <w:rFonts w:ascii="Times New Roman" w:eastAsia="Courier New" w:hAnsi="Times New Roman" w:cs="Times New Roman"/>
          <w:sz w:val="24"/>
          <w:szCs w:val="24"/>
        </w:rPr>
        <w:t>ća VMA, potom, prvo kao č</w:t>
      </w:r>
      <w:r w:rsidR="00DE2AC0" w:rsidRPr="0040456E">
        <w:rPr>
          <w:rFonts w:ascii="Times New Roman" w:eastAsia="Courier New" w:hAnsi="Times New Roman" w:cs="Times New Roman"/>
          <w:sz w:val="24"/>
          <w:szCs w:val="24"/>
        </w:rPr>
        <w:t>lan Up</w:t>
      </w:r>
      <w:r w:rsidRPr="0040456E">
        <w:rPr>
          <w:rFonts w:ascii="Times New Roman" w:eastAsia="Courier New" w:hAnsi="Times New Roman" w:cs="Times New Roman"/>
          <w:sz w:val="24"/>
          <w:szCs w:val="24"/>
        </w:rPr>
        <w:t xml:space="preserve">ravnog </w:t>
      </w:r>
      <w:r w:rsidRPr="0040456E">
        <w:rPr>
          <w:rFonts w:ascii="Times New Roman" w:hAnsi="Times New Roman" w:cs="Times New Roman"/>
          <w:sz w:val="24"/>
          <w:szCs w:val="24"/>
        </w:rPr>
        <w:t>odbora SLD, zat</w:t>
      </w:r>
      <w:r w:rsidR="00DE2AC0" w:rsidRPr="0040456E">
        <w:rPr>
          <w:rFonts w:ascii="Times New Roman" w:hAnsi="Times New Roman" w:cs="Times New Roman"/>
          <w:sz w:val="24"/>
          <w:szCs w:val="24"/>
        </w:rPr>
        <w:t>im sekretar, pot</w:t>
      </w:r>
      <w:r w:rsidRPr="0040456E">
        <w:rPr>
          <w:rFonts w:ascii="Times New Roman" w:hAnsi="Times New Roman" w:cs="Times New Roman"/>
          <w:sz w:val="24"/>
          <w:szCs w:val="24"/>
        </w:rPr>
        <w:t>predsednik i predsednik Hematolšk</w:t>
      </w:r>
      <w:r w:rsidR="00DE2AC0" w:rsidRPr="0040456E">
        <w:rPr>
          <w:rFonts w:ascii="Times New Roman" w:hAnsi="Times New Roman" w:cs="Times New Roman"/>
          <w:sz w:val="24"/>
          <w:szCs w:val="24"/>
        </w:rPr>
        <w:t>e sekcije SLD, pre</w:t>
      </w:r>
      <w:r w:rsidRPr="0040456E">
        <w:rPr>
          <w:rFonts w:ascii="Times New Roman" w:hAnsi="Times New Roman" w:cs="Times New Roman"/>
          <w:sz w:val="24"/>
          <w:szCs w:val="24"/>
        </w:rPr>
        <w:t>dsednik internističke sekcije (od</w:t>
      </w:r>
      <w:r w:rsidR="00DE2AC0" w:rsidRPr="0040456E">
        <w:rPr>
          <w:rFonts w:ascii="Times New Roman" w:hAnsi="Times New Roman" w:cs="Times New Roman"/>
          <w:sz w:val="24"/>
          <w:szCs w:val="24"/>
        </w:rPr>
        <w:t xml:space="preserve"> 1975. do 1977</w:t>
      </w:r>
      <w:r w:rsidRPr="0040456E">
        <w:rPr>
          <w:rFonts w:ascii="Times New Roman" w:hAnsi="Times New Roman" w:cs="Times New Roman"/>
          <w:sz w:val="24"/>
          <w:szCs w:val="24"/>
        </w:rPr>
        <w:t>.). Jedan je od osnivača Endokrin</w:t>
      </w:r>
      <w:r w:rsidR="00DE2AC0" w:rsidRPr="0040456E">
        <w:rPr>
          <w:rFonts w:ascii="Times New Roman" w:hAnsi="Times New Roman" w:cs="Times New Roman"/>
          <w:sz w:val="24"/>
          <w:szCs w:val="24"/>
        </w:rPr>
        <w:t>ološke sekcije i S</w:t>
      </w:r>
      <w:r w:rsidRPr="0040456E">
        <w:rPr>
          <w:rFonts w:ascii="Times New Roman" w:hAnsi="Times New Roman" w:cs="Times New Roman"/>
          <w:sz w:val="24"/>
          <w:szCs w:val="24"/>
        </w:rPr>
        <w:t>ekcije za nuklearnu medicinu (l9</w:t>
      </w:r>
      <w:r w:rsidR="00DE2AC0" w:rsidRPr="0040456E">
        <w:rPr>
          <w:rFonts w:ascii="Times New Roman" w:hAnsi="Times New Roman" w:cs="Times New Roman"/>
          <w:sz w:val="24"/>
          <w:szCs w:val="24"/>
        </w:rPr>
        <w:t>62</w:t>
      </w:r>
      <w:r w:rsidRPr="0040456E">
        <w:rPr>
          <w:rFonts w:ascii="Times New Roman" w:hAnsi="Times New Roman" w:cs="Times New Roman"/>
          <w:sz w:val="24"/>
          <w:szCs w:val="24"/>
        </w:rPr>
        <w:t>. godine</w:t>
      </w:r>
      <w:r w:rsidR="00DE2AC0" w:rsidRPr="0040456E">
        <w:rPr>
          <w:rFonts w:ascii="Times New Roman" w:hAnsi="Times New Roman" w:cs="Times New Roman"/>
          <w:sz w:val="24"/>
          <w:szCs w:val="24"/>
        </w:rPr>
        <w:t>), čiji je predsednik bio tokom dva mandatna perioda. Pored sv</w:t>
      </w:r>
      <w:r w:rsidRPr="0040456E">
        <w:rPr>
          <w:rFonts w:ascii="Times New Roman" w:hAnsi="Times New Roman" w:cs="Times New Roman"/>
          <w:sz w:val="24"/>
          <w:szCs w:val="24"/>
        </w:rPr>
        <w:t>ega, bio je i Član Organizacionog odbora V i VI K</w:t>
      </w:r>
      <w:r w:rsidR="00DE2AC0" w:rsidRPr="0040456E">
        <w:rPr>
          <w:rFonts w:ascii="Times New Roman" w:hAnsi="Times New Roman" w:cs="Times New Roman"/>
          <w:sz w:val="24"/>
          <w:szCs w:val="24"/>
        </w:rPr>
        <w:t xml:space="preserve">ongresa lekara Srbije, kao i </w:t>
      </w:r>
      <w:r w:rsidRPr="0040456E">
        <w:rPr>
          <w:rFonts w:ascii="Times New Roman" w:hAnsi="Times New Roman" w:cs="Times New Roman"/>
          <w:sz w:val="24"/>
          <w:szCs w:val="24"/>
        </w:rPr>
        <w:t>m</w:t>
      </w:r>
      <w:r w:rsidR="00DE2AC0" w:rsidRPr="0040456E">
        <w:rPr>
          <w:rFonts w:ascii="Times New Roman" w:hAnsi="Times New Roman" w:cs="Times New Roman"/>
          <w:sz w:val="24"/>
          <w:szCs w:val="24"/>
        </w:rPr>
        <w:t xml:space="preserve">ogih drugih stručnih </w:t>
      </w:r>
      <w:r w:rsidRPr="0040456E">
        <w:rPr>
          <w:rFonts w:ascii="Times New Roman" w:hAnsi="Times New Roman" w:cs="Times New Roman"/>
          <w:sz w:val="24"/>
          <w:szCs w:val="24"/>
        </w:rPr>
        <w:t>sastanaka, kongresa i simp</w:t>
      </w:r>
      <w:r w:rsidR="00DE2AC0" w:rsidRPr="0040456E">
        <w:rPr>
          <w:rFonts w:ascii="Times New Roman" w:hAnsi="Times New Roman" w:cs="Times New Roman"/>
          <w:sz w:val="24"/>
          <w:szCs w:val="24"/>
        </w:rPr>
        <w:t>ozijuma posveć</w:t>
      </w:r>
      <w:r w:rsidRPr="0040456E">
        <w:rPr>
          <w:rFonts w:ascii="Times New Roman" w:hAnsi="Times New Roman" w:cs="Times New Roman"/>
          <w:sz w:val="24"/>
          <w:szCs w:val="24"/>
        </w:rPr>
        <w:t>enih hematologiji, a naročito nukl</w:t>
      </w:r>
      <w:r w:rsidR="00DE2AC0" w:rsidRPr="0040456E">
        <w:rPr>
          <w:rFonts w:ascii="Times New Roman" w:hAnsi="Times New Roman" w:cs="Times New Roman"/>
          <w:sz w:val="24"/>
          <w:szCs w:val="24"/>
        </w:rPr>
        <w:t xml:space="preserve">earnoj medicini. U okviru ranijeg Udruženja za </w:t>
      </w:r>
      <w:r w:rsidRPr="0040456E">
        <w:rPr>
          <w:rFonts w:ascii="Times New Roman" w:hAnsi="Times New Roman" w:cs="Times New Roman"/>
          <w:sz w:val="24"/>
          <w:szCs w:val="24"/>
        </w:rPr>
        <w:t>nuklearnu medicinu Jugo</w:t>
      </w:r>
      <w:r w:rsidR="00DE2AC0" w:rsidRPr="0040456E">
        <w:rPr>
          <w:rFonts w:ascii="Times New Roman" w:hAnsi="Times New Roman" w:cs="Times New Roman"/>
          <w:sz w:val="24"/>
          <w:szCs w:val="24"/>
        </w:rPr>
        <w:t>slavije</w:t>
      </w:r>
      <w:r w:rsidR="000A6814" w:rsidRPr="0040456E">
        <w:rPr>
          <w:rFonts w:ascii="Times New Roman" w:hAnsi="Times New Roman" w:cs="Times New Roman"/>
          <w:sz w:val="24"/>
          <w:szCs w:val="24"/>
        </w:rPr>
        <w:t xml:space="preserve"> (UNMJ)</w:t>
      </w:r>
      <w:r w:rsidR="00DE2AC0" w:rsidRPr="0040456E">
        <w:rPr>
          <w:rFonts w:ascii="Times New Roman" w:hAnsi="Times New Roman" w:cs="Times New Roman"/>
          <w:sz w:val="24"/>
          <w:szCs w:val="24"/>
        </w:rPr>
        <w:t>, od početka p</w:t>
      </w:r>
      <w:r w:rsidRPr="0040456E">
        <w:rPr>
          <w:rFonts w:ascii="Times New Roman" w:hAnsi="Times New Roman" w:cs="Times New Roman"/>
          <w:sz w:val="24"/>
          <w:szCs w:val="24"/>
        </w:rPr>
        <w:t>a sve do penzionisanja, bio je č</w:t>
      </w:r>
      <w:r w:rsidR="00DE2AC0" w:rsidRPr="0040456E">
        <w:rPr>
          <w:rFonts w:ascii="Times New Roman" w:hAnsi="Times New Roman" w:cs="Times New Roman"/>
          <w:sz w:val="24"/>
          <w:szCs w:val="24"/>
        </w:rPr>
        <w:t>lan Predsedništva</w:t>
      </w:r>
      <w:r w:rsidRPr="0040456E">
        <w:rPr>
          <w:rFonts w:ascii="Times New Roman" w:hAnsi="Times New Roman" w:cs="Times New Roman"/>
          <w:sz w:val="24"/>
          <w:szCs w:val="24"/>
        </w:rPr>
        <w:t xml:space="preserve"> UNMJ.</w:t>
      </w:r>
    </w:p>
    <w:p w:rsidR="00DE2AC0" w:rsidRPr="0040456E" w:rsidRDefault="00DE2AC0" w:rsidP="005259D2">
      <w:pPr>
        <w:spacing w:after="0" w:line="360" w:lineRule="auto"/>
        <w:ind w:left="3" w:right="3"/>
        <w:jc w:val="both"/>
        <w:rPr>
          <w:rFonts w:ascii="Times New Roman" w:hAnsi="Times New Roman" w:cs="Times New Roman"/>
          <w:sz w:val="24"/>
          <w:szCs w:val="24"/>
        </w:rPr>
      </w:pPr>
      <w:r w:rsidRPr="0040456E">
        <w:rPr>
          <w:rFonts w:ascii="Times New Roman" w:eastAsia="Courier New" w:hAnsi="Times New Roman" w:cs="Times New Roman"/>
          <w:sz w:val="24"/>
          <w:szCs w:val="24"/>
        </w:rPr>
        <w:t xml:space="preserve">U okviru svoje </w:t>
      </w:r>
      <w:r w:rsidR="00412829" w:rsidRPr="0040456E">
        <w:rPr>
          <w:rFonts w:ascii="Times New Roman" w:eastAsia="Courier New" w:hAnsi="Times New Roman" w:cs="Times New Roman"/>
          <w:sz w:val="24"/>
          <w:szCs w:val="24"/>
        </w:rPr>
        <w:t>nasta</w:t>
      </w:r>
      <w:r w:rsidRPr="0040456E">
        <w:rPr>
          <w:rFonts w:ascii="Times New Roman" w:eastAsia="Courier New" w:hAnsi="Times New Roman" w:cs="Times New Roman"/>
          <w:sz w:val="24"/>
          <w:szCs w:val="24"/>
        </w:rPr>
        <w:t xml:space="preserve">vne delatnosti 1962. i </w:t>
      </w:r>
      <w:r w:rsidR="000A6814" w:rsidRPr="0040456E">
        <w:rPr>
          <w:rFonts w:ascii="Times New Roman" w:hAnsi="Times New Roman" w:cs="Times New Roman"/>
          <w:sz w:val="24"/>
          <w:szCs w:val="24"/>
        </w:rPr>
        <w:t>1967,</w:t>
      </w:r>
      <w:r w:rsidR="00412829" w:rsidRPr="0040456E">
        <w:rPr>
          <w:rFonts w:ascii="Times New Roman" w:hAnsi="Times New Roman" w:cs="Times New Roman"/>
          <w:sz w:val="24"/>
          <w:szCs w:val="24"/>
        </w:rPr>
        <w:t xml:space="preserve"> izabran je</w:t>
      </w:r>
      <w:r w:rsidR="000A6814" w:rsidRPr="0040456E">
        <w:rPr>
          <w:rFonts w:ascii="Times New Roman" w:hAnsi="Times New Roman" w:cs="Times New Roman"/>
          <w:sz w:val="24"/>
          <w:szCs w:val="24"/>
        </w:rPr>
        <w:t xml:space="preserve"> i reizabran</w:t>
      </w:r>
      <w:r w:rsidR="00412829" w:rsidRPr="0040456E">
        <w:rPr>
          <w:rFonts w:ascii="Times New Roman" w:hAnsi="Times New Roman" w:cs="Times New Roman"/>
          <w:sz w:val="24"/>
          <w:szCs w:val="24"/>
        </w:rPr>
        <w:t xml:space="preserve"> za do</w:t>
      </w:r>
      <w:r w:rsidRPr="0040456E">
        <w:rPr>
          <w:rFonts w:ascii="Times New Roman" w:hAnsi="Times New Roman" w:cs="Times New Roman"/>
          <w:sz w:val="24"/>
          <w:szCs w:val="24"/>
        </w:rPr>
        <w:t>centa za predm</w:t>
      </w:r>
      <w:r w:rsidR="00412829" w:rsidRPr="0040456E">
        <w:rPr>
          <w:rFonts w:ascii="Times New Roman" w:hAnsi="Times New Roman" w:cs="Times New Roman"/>
          <w:sz w:val="24"/>
          <w:szCs w:val="24"/>
        </w:rPr>
        <w:t>et Interna medicina, 1968. za van</w:t>
      </w:r>
      <w:r w:rsidRPr="0040456E">
        <w:rPr>
          <w:rFonts w:ascii="Times New Roman" w:hAnsi="Times New Roman" w:cs="Times New Roman"/>
          <w:sz w:val="24"/>
          <w:szCs w:val="24"/>
        </w:rPr>
        <w:t>rednog profesora</w:t>
      </w:r>
      <w:r w:rsidR="00412829" w:rsidRPr="0040456E">
        <w:rPr>
          <w:rFonts w:ascii="Times New Roman" w:hAnsi="Times New Roman" w:cs="Times New Roman"/>
          <w:sz w:val="24"/>
          <w:szCs w:val="24"/>
        </w:rPr>
        <w:t>, a juna 1973. za redovnog profes</w:t>
      </w:r>
      <w:r w:rsidRPr="0040456E">
        <w:rPr>
          <w:rFonts w:ascii="Times New Roman" w:hAnsi="Times New Roman" w:cs="Times New Roman"/>
          <w:sz w:val="24"/>
          <w:szCs w:val="24"/>
        </w:rPr>
        <w:t>ora za isti predmet.</w:t>
      </w:r>
    </w:p>
    <w:p w:rsidR="00DE2AC0" w:rsidRPr="0040456E" w:rsidRDefault="000A6814" w:rsidP="005259D2">
      <w:pPr>
        <w:pStyle w:val="NormalWeb"/>
        <w:shd w:val="clear" w:color="auto" w:fill="FFFFFF"/>
        <w:spacing w:before="0" w:beforeAutospacing="0" w:after="0" w:afterAutospacing="0" w:line="360" w:lineRule="auto"/>
        <w:jc w:val="both"/>
        <w:rPr>
          <w:color w:val="222222"/>
        </w:rPr>
      </w:pPr>
      <w:r w:rsidRPr="0040456E">
        <w:rPr>
          <w:color w:val="222222"/>
        </w:rPr>
        <w:t>Među svojim kolegama prof. dr M. Antić isticao se toplim, srdačnim pristupom svakom bolesniku</w:t>
      </w:r>
      <w:r w:rsidR="00447D22" w:rsidRPr="0040456E">
        <w:rPr>
          <w:color w:val="222222"/>
        </w:rPr>
        <w:t xml:space="preserve">. Njegovi dugogodišnji saradnici </w:t>
      </w:r>
      <w:r w:rsidR="007C4C6A" w:rsidRPr="0040456E">
        <w:rPr>
          <w:color w:val="222222"/>
        </w:rPr>
        <w:t>i</w:t>
      </w:r>
      <w:r w:rsidR="00447D22" w:rsidRPr="0040456E">
        <w:rPr>
          <w:color w:val="222222"/>
        </w:rPr>
        <w:t xml:space="preserve"> đaci pamtiće ga kao primer neograničene radne energije, kao izuzetno savesnog, odgovornog, visokostručnog </w:t>
      </w:r>
      <w:r w:rsidR="007C4C6A" w:rsidRPr="0040456E">
        <w:rPr>
          <w:color w:val="222222"/>
        </w:rPr>
        <w:t>i</w:t>
      </w:r>
      <w:r w:rsidR="00447D22" w:rsidRPr="0040456E">
        <w:rPr>
          <w:color w:val="222222"/>
        </w:rPr>
        <w:t xml:space="preserve"> opšte obrazovanog lekara. Vrlo skroman, odgovoran, sistematičan u radu, sa etičkim odnosom prema bolesniku, objektivnim merilima prema radu, uvek je bio strožiji prema sebi, nego prema svojim saradnicima. To je jedan od najznačajnijih razloga zbog kojeg je najveći deo svog opusa uradio sam sistematično </w:t>
      </w:r>
      <w:r w:rsidR="008A012F" w:rsidRPr="0040456E">
        <w:rPr>
          <w:color w:val="222222"/>
        </w:rPr>
        <w:t>i</w:t>
      </w:r>
      <w:r w:rsidR="00447D22" w:rsidRPr="0040456E">
        <w:rPr>
          <w:color w:val="222222"/>
        </w:rPr>
        <w:t xml:space="preserve"> detaljno. Iz građe koju je godinama</w:t>
      </w:r>
      <w:r w:rsidR="008A012F" w:rsidRPr="0040456E">
        <w:rPr>
          <w:color w:val="222222"/>
        </w:rPr>
        <w:t xml:space="preserve"> sakupljao</w:t>
      </w:r>
      <w:r w:rsidR="00447D22" w:rsidRPr="0040456E">
        <w:rPr>
          <w:color w:val="222222"/>
        </w:rPr>
        <w:t>,</w:t>
      </w:r>
      <w:r w:rsidR="007C4C6A" w:rsidRPr="0040456E">
        <w:rPr>
          <w:color w:val="222222"/>
        </w:rPr>
        <w:t xml:space="preserve"> i</w:t>
      </w:r>
      <w:r w:rsidR="00447D22" w:rsidRPr="0040456E">
        <w:rPr>
          <w:color w:val="222222"/>
        </w:rPr>
        <w:t xml:space="preserve"> njegovi naslednici </w:t>
      </w:r>
      <w:r w:rsidR="007C4C6A" w:rsidRPr="0040456E">
        <w:rPr>
          <w:color w:val="222222"/>
        </w:rPr>
        <w:t>i</w:t>
      </w:r>
      <w:r w:rsidR="008A012F" w:rsidRPr="0040456E">
        <w:rPr>
          <w:color w:val="222222"/>
        </w:rPr>
        <w:t xml:space="preserve"> </w:t>
      </w:r>
      <w:r w:rsidR="00447D22" w:rsidRPr="0040456E">
        <w:rPr>
          <w:color w:val="222222"/>
        </w:rPr>
        <w:t xml:space="preserve">saradnici napisali su veliki broj radova iz oblasti nuklearne endokrinologije </w:t>
      </w:r>
      <w:r w:rsidR="008A012F" w:rsidRPr="0040456E">
        <w:rPr>
          <w:color w:val="222222"/>
        </w:rPr>
        <w:t>i</w:t>
      </w:r>
      <w:r w:rsidR="00447D22" w:rsidRPr="0040456E">
        <w:rPr>
          <w:color w:val="222222"/>
        </w:rPr>
        <w:t xml:space="preserve"> nuklearne hematologije.</w:t>
      </w:r>
      <w:r w:rsidR="008A012F" w:rsidRPr="0040456E">
        <w:rPr>
          <w:color w:val="222222"/>
        </w:rPr>
        <w:t xml:space="preserve"> Njegovo delo značajno je i veliko, a njegov radni lik veliki je uzor.</w:t>
      </w:r>
      <w:r w:rsidR="00E401C5" w:rsidRPr="0040456E">
        <w:rPr>
          <w:color w:val="222222"/>
        </w:rPr>
        <w:t xml:space="preserve"> </w:t>
      </w:r>
      <w:r w:rsidR="0064513E">
        <w:rPr>
          <w:color w:val="222222"/>
        </w:rPr>
        <w:t xml:space="preserve">Kao hematolog-citolog jedan je od začetnike iglene biopsije </w:t>
      </w:r>
      <w:r w:rsidR="00E5797D">
        <w:rPr>
          <w:color w:val="222222"/>
        </w:rPr>
        <w:t>i citološke</w:t>
      </w:r>
      <w:r w:rsidR="0064513E">
        <w:rPr>
          <w:color w:val="222222"/>
        </w:rPr>
        <w:t xml:space="preserve"> analize nodusa štitaste žlezde.</w:t>
      </w:r>
    </w:p>
    <w:p w:rsidR="00C641D0" w:rsidRDefault="00C641D0" w:rsidP="005259D2">
      <w:pPr>
        <w:pStyle w:val="NormalWeb"/>
        <w:shd w:val="clear" w:color="auto" w:fill="FFFFFF"/>
        <w:spacing w:before="0" w:beforeAutospacing="0" w:after="0" w:afterAutospacing="0" w:line="360" w:lineRule="auto"/>
        <w:jc w:val="both"/>
        <w:rPr>
          <w:color w:val="222222"/>
        </w:rPr>
      </w:pPr>
      <w:r w:rsidRPr="0040456E">
        <w:rPr>
          <w:color w:val="222222"/>
        </w:rPr>
        <w:t xml:space="preserve">O entuzijazmu </w:t>
      </w:r>
      <w:r w:rsidR="00971BDD" w:rsidRPr="0040456E">
        <w:rPr>
          <w:color w:val="222222"/>
        </w:rPr>
        <w:t>i</w:t>
      </w:r>
      <w:r w:rsidRPr="0040456E">
        <w:rPr>
          <w:color w:val="222222"/>
        </w:rPr>
        <w:t xml:space="preserve"> vizionarskom delu pukovnika prof. Milovana Antića, čije ime danas nosi prestižna nagrada u nuklearnoj medicine, možda najbolje govori podatak da je prvi put u tadašnjoj Jugoslaviji terapija radionuklidima (radioaktivni fosfor u lečenju hronične leukemije) primenjena 1956. </w:t>
      </w:r>
      <w:r w:rsidR="00971BDD" w:rsidRPr="0040456E">
        <w:rPr>
          <w:color w:val="222222"/>
        </w:rPr>
        <w:t>g</w:t>
      </w:r>
      <w:r w:rsidRPr="0040456E">
        <w:rPr>
          <w:color w:val="222222"/>
        </w:rPr>
        <w:t xml:space="preserve">odine na Odeljenju za primenu radioaktivnih izotopa </w:t>
      </w:r>
      <w:r w:rsidR="007C4C6A" w:rsidRPr="0040456E">
        <w:rPr>
          <w:color w:val="222222"/>
        </w:rPr>
        <w:t>Klinike za interne bolesti Vojnomedicinske akademije</w:t>
      </w:r>
      <w:r w:rsidRPr="0040456E">
        <w:rPr>
          <w:color w:val="222222"/>
        </w:rPr>
        <w:t>.</w:t>
      </w:r>
      <w:r w:rsidR="005259D2">
        <w:rPr>
          <w:color w:val="222222"/>
        </w:rPr>
        <w:t xml:space="preserve"> </w:t>
      </w:r>
    </w:p>
    <w:p w:rsidR="005259D2" w:rsidRPr="0040456E" w:rsidRDefault="005259D2" w:rsidP="005259D2">
      <w:pPr>
        <w:pStyle w:val="NormalWeb"/>
        <w:shd w:val="clear" w:color="auto" w:fill="FFFFFF"/>
        <w:spacing w:before="0" w:beforeAutospacing="0" w:after="0" w:afterAutospacing="0" w:line="360" w:lineRule="auto"/>
        <w:jc w:val="both"/>
        <w:rPr>
          <w:color w:val="222222"/>
        </w:rPr>
      </w:pPr>
      <w:r>
        <w:rPr>
          <w:color w:val="222222"/>
        </w:rPr>
        <w:t>Prva nagrada “Milovan Antić”, za najbolji rad objavljen u stranom časopisu u prethodnoj godini, dodeljena je 1996. godine.</w:t>
      </w:r>
    </w:p>
    <w:p w:rsidR="00041CED" w:rsidRPr="00447D22" w:rsidRDefault="00041CED" w:rsidP="005259D2">
      <w:pPr>
        <w:spacing w:line="360" w:lineRule="auto"/>
        <w:rPr>
          <w:rFonts w:ascii="Times New Roman" w:hAnsi="Times New Roman" w:cs="Times New Roman"/>
        </w:rPr>
      </w:pPr>
    </w:p>
    <w:sectPr w:rsidR="00041CED" w:rsidRPr="00447D22" w:rsidSect="00405F38">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F4"/>
    <w:rsid w:val="00041CED"/>
    <w:rsid w:val="00075CDB"/>
    <w:rsid w:val="000A6814"/>
    <w:rsid w:val="00133715"/>
    <w:rsid w:val="002144A9"/>
    <w:rsid w:val="0040456E"/>
    <w:rsid w:val="00405F38"/>
    <w:rsid w:val="00412829"/>
    <w:rsid w:val="00426545"/>
    <w:rsid w:val="00447D22"/>
    <w:rsid w:val="005259D2"/>
    <w:rsid w:val="005E19F4"/>
    <w:rsid w:val="0064513E"/>
    <w:rsid w:val="00646F74"/>
    <w:rsid w:val="007C4C6A"/>
    <w:rsid w:val="008A012F"/>
    <w:rsid w:val="00971BDD"/>
    <w:rsid w:val="00A44798"/>
    <w:rsid w:val="00B576C6"/>
    <w:rsid w:val="00C641D0"/>
    <w:rsid w:val="00DB6ADC"/>
    <w:rsid w:val="00DE2AC0"/>
    <w:rsid w:val="00E401C5"/>
    <w:rsid w:val="00E5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A3886-58C2-4771-BF59-55AFAF36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DE2AC0"/>
    <w:pPr>
      <w:keepNext/>
      <w:keepLines/>
      <w:spacing w:after="811"/>
      <w:outlineLvl w:val="0"/>
    </w:pPr>
    <w:rPr>
      <w:rFonts w:ascii="Courier New" w:eastAsia="Courier New" w:hAnsi="Courier New" w:cs="Courier New"/>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5C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DE2AC0"/>
    <w:rPr>
      <w:rFonts w:ascii="Courier New" w:eastAsia="Courier New" w:hAnsi="Courier New" w:cs="Courier New"/>
      <w:color w:val="000000"/>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5248">
      <w:bodyDiv w:val="1"/>
      <w:marLeft w:val="0"/>
      <w:marRight w:val="0"/>
      <w:marTop w:val="0"/>
      <w:marBottom w:val="0"/>
      <w:divBdr>
        <w:top w:val="none" w:sz="0" w:space="0" w:color="auto"/>
        <w:left w:val="none" w:sz="0" w:space="0" w:color="auto"/>
        <w:bottom w:val="none" w:sz="0" w:space="0" w:color="auto"/>
        <w:right w:val="none" w:sz="0" w:space="0" w:color="auto"/>
      </w:divBdr>
    </w:div>
    <w:div w:id="420417778">
      <w:bodyDiv w:val="1"/>
      <w:marLeft w:val="0"/>
      <w:marRight w:val="0"/>
      <w:marTop w:val="0"/>
      <w:marBottom w:val="0"/>
      <w:divBdr>
        <w:top w:val="none" w:sz="0" w:space="0" w:color="auto"/>
        <w:left w:val="none" w:sz="0" w:space="0" w:color="auto"/>
        <w:bottom w:val="none" w:sz="0" w:space="0" w:color="auto"/>
        <w:right w:val="none" w:sz="0" w:space="0" w:color="auto"/>
      </w:divBdr>
    </w:div>
    <w:div w:id="59960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jelena</cp:lastModifiedBy>
  <cp:revision>2</cp:revision>
  <dcterms:created xsi:type="dcterms:W3CDTF">2022-01-31T15:26:00Z</dcterms:created>
  <dcterms:modified xsi:type="dcterms:W3CDTF">2022-01-31T15:26:00Z</dcterms:modified>
</cp:coreProperties>
</file>